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BB" w:rsidRDefault="00D451BB" w:rsidP="00D45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МАТЕРИАЛЫ И ОБОРУДОВАНИЕ ДЛЯ РЕАЛИЗАЦИИ ОБРАЗОВАТЕЛЬНОЙ ОБЛАСТИ </w:t>
      </w:r>
      <w:r w:rsidR="00757CE0">
        <w:rPr>
          <w:rFonts w:ascii="Times New Roman" w:hAnsi="Times New Roman" w:cs="Times New Roman"/>
          <w:b/>
          <w:sz w:val="28"/>
          <w:szCs w:val="28"/>
        </w:rPr>
        <w:t>ТРУД</w:t>
      </w:r>
    </w:p>
    <w:p w:rsidR="00D451BB" w:rsidRDefault="00D451BB" w:rsidP="00D451B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321" w:type="pct"/>
        <w:tblInd w:w="-318" w:type="dxa"/>
        <w:tblLayout w:type="fixed"/>
        <w:tblLook w:val="04A0"/>
      </w:tblPr>
      <w:tblGrid>
        <w:gridCol w:w="567"/>
        <w:gridCol w:w="1136"/>
        <w:gridCol w:w="563"/>
        <w:gridCol w:w="853"/>
        <w:gridCol w:w="708"/>
        <w:gridCol w:w="1275"/>
        <w:gridCol w:w="1703"/>
        <w:gridCol w:w="991"/>
        <w:gridCol w:w="991"/>
        <w:gridCol w:w="991"/>
        <w:gridCol w:w="730"/>
        <w:gridCol w:w="979"/>
        <w:gridCol w:w="843"/>
        <w:gridCol w:w="982"/>
        <w:gridCol w:w="1155"/>
        <w:gridCol w:w="1268"/>
      </w:tblGrid>
      <w:tr w:rsidR="00757CE0" w:rsidTr="009D25DB">
        <w:trPr>
          <w:trHeight w:val="337"/>
        </w:trPr>
        <w:tc>
          <w:tcPr>
            <w:tcW w:w="180" w:type="pct"/>
            <w:vMerge w:val="restar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" w:type="pct"/>
            <w:gridSpan w:val="2"/>
            <w:vMerge w:val="restar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877" w:type="pct"/>
            <w:gridSpan w:val="12"/>
            <w:tcBorders>
              <w:right w:val="single" w:sz="4" w:space="0" w:color="auto"/>
            </w:tcBorders>
          </w:tcPr>
          <w:p w:rsidR="00757CE0" w:rsidRDefault="00757CE0" w:rsidP="001E4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757CE0" w:rsidRDefault="00757CE0" w:rsidP="008570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9D25DB" w:rsidTr="009D25DB">
        <w:trPr>
          <w:trHeight w:val="1134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pct"/>
            <w:gridSpan w:val="2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" w:type="pct"/>
            <w:hideMark/>
          </w:tcPr>
          <w:p w:rsidR="00757CE0" w:rsidRPr="00D451BB" w:rsidRDefault="00757CE0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Наличие художественной литературы на тему труд</w:t>
            </w:r>
          </w:p>
        </w:tc>
        <w:tc>
          <w:tcPr>
            <w:tcW w:w="225" w:type="pct"/>
            <w:hideMark/>
          </w:tcPr>
          <w:p w:rsidR="00757CE0" w:rsidRPr="00D451BB" w:rsidRDefault="00757CE0" w:rsidP="00D451B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Иллюстративный материал на тему труд</w:t>
            </w:r>
          </w:p>
        </w:tc>
        <w:tc>
          <w:tcPr>
            <w:tcW w:w="405" w:type="pct"/>
            <w:hideMark/>
          </w:tcPr>
          <w:p w:rsidR="00757CE0" w:rsidRPr="00D451BB" w:rsidRDefault="00757CE0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Дидактические и настольно-печатные игры для ознакомления детей с трудом взрослых и миром профессий</w:t>
            </w:r>
          </w:p>
        </w:tc>
        <w:tc>
          <w:tcPr>
            <w:tcW w:w="541" w:type="pct"/>
            <w:hideMark/>
          </w:tcPr>
          <w:p w:rsidR="00757CE0" w:rsidRPr="00D451BB" w:rsidRDefault="00757CE0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Альбомы «Профессии», «Труд работников детского сада», «Профессии нашей местности»</w:t>
            </w:r>
            <w:proofErr w:type="gramStart"/>
            <w:r>
              <w:rPr>
                <w:b w:val="0"/>
                <w:i w:val="0"/>
              </w:rPr>
              <w:t xml:space="preserve"> ,</w:t>
            </w:r>
            <w:proofErr w:type="gramEnd"/>
            <w:r>
              <w:rPr>
                <w:b w:val="0"/>
                <w:i w:val="0"/>
              </w:rPr>
              <w:t xml:space="preserve"> «Редкие профессии» и др.</w:t>
            </w:r>
          </w:p>
        </w:tc>
        <w:tc>
          <w:tcPr>
            <w:tcW w:w="315" w:type="pct"/>
            <w:hideMark/>
          </w:tcPr>
          <w:p w:rsidR="00757CE0" w:rsidRPr="00D451BB" w:rsidRDefault="00757CE0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Наполнение для сюжетно-ролевых игр «Магазин», «Парикмахерская», и др.</w:t>
            </w:r>
          </w:p>
        </w:tc>
        <w:tc>
          <w:tcPr>
            <w:tcW w:w="315" w:type="pct"/>
            <w:hideMark/>
          </w:tcPr>
          <w:p w:rsidR="00757CE0" w:rsidRPr="00D451BB" w:rsidRDefault="00757CE0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Куклы или костюмы представителей разных профессий</w:t>
            </w:r>
          </w:p>
        </w:tc>
        <w:tc>
          <w:tcPr>
            <w:tcW w:w="315" w:type="pct"/>
            <w:hideMark/>
          </w:tcPr>
          <w:p w:rsidR="00757CE0" w:rsidRPr="00757CE0" w:rsidRDefault="00757CE0" w:rsidP="001E4B04">
            <w:pPr>
              <w:jc w:val="both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57CE0"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  <w:t>Эффективность организации коллективного труда воспитателем</w:t>
            </w:r>
          </w:p>
        </w:tc>
        <w:tc>
          <w:tcPr>
            <w:tcW w:w="232" w:type="pct"/>
            <w:hideMark/>
          </w:tcPr>
          <w:p w:rsidR="00757CE0" w:rsidRPr="00757CE0" w:rsidRDefault="00757CE0" w:rsidP="00757CE0">
            <w:pPr>
              <w:jc w:val="both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  <w:t>Планирование трудовых поручений, дежурств</w:t>
            </w:r>
          </w:p>
        </w:tc>
        <w:tc>
          <w:tcPr>
            <w:tcW w:w="311" w:type="pct"/>
          </w:tcPr>
          <w:p w:rsidR="00757CE0" w:rsidRPr="00757CE0" w:rsidRDefault="00757CE0" w:rsidP="00757CE0">
            <w:pPr>
              <w:jc w:val="center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57CE0"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  <w:t>Эффективность дежурства и свободного труда в уголке природы</w:t>
            </w:r>
          </w:p>
        </w:tc>
        <w:tc>
          <w:tcPr>
            <w:tcW w:w="268" w:type="pct"/>
          </w:tcPr>
          <w:p w:rsidR="00757CE0" w:rsidRPr="00757CE0" w:rsidRDefault="00757CE0" w:rsidP="001E4B04">
            <w:pPr>
              <w:jc w:val="center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57CE0"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  <w:t>Эффективность коллективного труда на участке</w:t>
            </w:r>
          </w:p>
        </w:tc>
        <w:tc>
          <w:tcPr>
            <w:tcW w:w="312" w:type="pct"/>
          </w:tcPr>
          <w:p w:rsidR="00757CE0" w:rsidRPr="00757CE0" w:rsidRDefault="00757CE0" w:rsidP="009D25DB">
            <w:pPr>
              <w:jc w:val="both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57CE0"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  <w:t>Организация работы с родителями по развитию у детей трудовых навыков</w:t>
            </w:r>
          </w:p>
        </w:tc>
        <w:tc>
          <w:tcPr>
            <w:tcW w:w="367" w:type="pct"/>
            <w:tcBorders>
              <w:right w:val="single" w:sz="4" w:space="0" w:color="auto"/>
            </w:tcBorders>
            <w:hideMark/>
          </w:tcPr>
          <w:p w:rsidR="00757CE0" w:rsidRDefault="00757CE0" w:rsidP="001E4B0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757CE0" w:rsidRDefault="00757CE0" w:rsidP="001E4B0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757CE0" w:rsidRDefault="00757CE0" w:rsidP="001E4B0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9D25DB" w:rsidTr="009D25DB">
        <w:trPr>
          <w:trHeight w:val="215"/>
        </w:trPr>
        <w:tc>
          <w:tcPr>
            <w:tcW w:w="180" w:type="pct"/>
            <w:vMerge w:val="restar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  <w:vMerge w:val="restar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 w:val="restar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230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199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138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154"/>
        </w:trPr>
        <w:tc>
          <w:tcPr>
            <w:tcW w:w="180" w:type="pct"/>
            <w:vMerge w:val="restar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  <w:vMerge w:val="restar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 w:val="restar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199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261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184"/>
        </w:trPr>
        <w:tc>
          <w:tcPr>
            <w:tcW w:w="180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hideMark/>
          </w:tcPr>
          <w:p w:rsidR="00757CE0" w:rsidRDefault="00757CE0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27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hideMark/>
          </w:tcPr>
          <w:p w:rsidR="00757CE0" w:rsidRDefault="00757CE0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B" w:rsidTr="009D25DB">
        <w:trPr>
          <w:trHeight w:val="184"/>
        </w:trPr>
        <w:tc>
          <w:tcPr>
            <w:tcW w:w="180" w:type="pct"/>
          </w:tcPr>
          <w:p w:rsidR="009D25DB" w:rsidRDefault="009D25DB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gridSpan w:val="2"/>
          </w:tcPr>
          <w:p w:rsidR="009D25DB" w:rsidRDefault="009D25DB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9D25DB" w:rsidRDefault="009D25DB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9D25DB" w:rsidRDefault="009D25DB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9D25DB" w:rsidRDefault="009D25DB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271" w:type="pct"/>
            <w:hideMark/>
          </w:tcPr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имеются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225" w:type="pct"/>
            <w:hideMark/>
          </w:tcPr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имеются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405" w:type="pct"/>
            <w:hideMark/>
          </w:tcPr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имеются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541" w:type="pct"/>
            <w:hideMark/>
          </w:tcPr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имеются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315" w:type="pct"/>
            <w:hideMark/>
          </w:tcPr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имеются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315" w:type="pct"/>
            <w:hideMark/>
          </w:tcPr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имеются</w:t>
            </w:r>
          </w:p>
          <w:p w:rsidR="009D25DB" w:rsidRP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DB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9D25D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315" w:type="pct"/>
            <w:hideMark/>
          </w:tcPr>
          <w:p w:rsidR="009D25DB" w:rsidRDefault="009D25DB" w:rsidP="00B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требованиям</w:t>
            </w:r>
          </w:p>
          <w:p w:rsidR="009D25DB" w:rsidRDefault="009D25DB" w:rsidP="00B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9D25DB" w:rsidRPr="006B718E" w:rsidRDefault="009D25DB" w:rsidP="00B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32" w:type="pct"/>
            <w:hideMark/>
          </w:tcPr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требованиям</w:t>
            </w:r>
          </w:p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9D25DB" w:rsidRPr="006B718E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11" w:type="pct"/>
          </w:tcPr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требованиям</w:t>
            </w:r>
          </w:p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9D25DB" w:rsidRPr="006B718E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68" w:type="pct"/>
          </w:tcPr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требованиям</w:t>
            </w:r>
          </w:p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9D25DB" w:rsidRPr="006B718E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12" w:type="pct"/>
          </w:tcPr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требованиям</w:t>
            </w:r>
          </w:p>
          <w:p w:rsidR="009D25DB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9D25DB" w:rsidRPr="006B718E" w:rsidRDefault="009D25DB" w:rsidP="00351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18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6B71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67" w:type="pct"/>
          </w:tcPr>
          <w:p w:rsidR="009D25DB" w:rsidRPr="00B92701" w:rsidRDefault="009D25DB" w:rsidP="00B927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270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3" w:type="pct"/>
          </w:tcPr>
          <w:p w:rsidR="009D25DB" w:rsidRDefault="009D25DB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D451BB" w:rsidRDefault="00D451BB" w:rsidP="00D451BB"/>
    <w:p w:rsidR="00862099" w:rsidRPr="0082582E" w:rsidRDefault="00862099" w:rsidP="00862099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862099" w:rsidRDefault="00862099" w:rsidP="00862099">
      <w:pPr>
        <w:rPr>
          <w:rFonts w:ascii="Times New Roman" w:hAnsi="Times New Roman" w:cs="Times New Roman"/>
        </w:rPr>
      </w:pPr>
    </w:p>
    <w:p w:rsidR="00862099" w:rsidRPr="0082582E" w:rsidRDefault="00862099" w:rsidP="008620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D451BB" w:rsidRDefault="00D451BB" w:rsidP="00D451BB"/>
    <w:p w:rsidR="00D451BB" w:rsidRDefault="00D451BB" w:rsidP="00D451BB"/>
    <w:p w:rsidR="00352F0A" w:rsidRDefault="00352F0A"/>
    <w:sectPr w:rsidR="00352F0A" w:rsidSect="00886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1BB"/>
    <w:rsid w:val="00352F0A"/>
    <w:rsid w:val="00757CE0"/>
    <w:rsid w:val="008570F1"/>
    <w:rsid w:val="00862099"/>
    <w:rsid w:val="009D25DB"/>
    <w:rsid w:val="00A616DE"/>
    <w:rsid w:val="00B92701"/>
    <w:rsid w:val="00C006D7"/>
    <w:rsid w:val="00D451BB"/>
    <w:rsid w:val="00EA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451B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D451B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D451BB"/>
    <w:rPr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table" w:styleId="a4">
    <w:name w:val="Table Grid"/>
    <w:basedOn w:val="a1"/>
    <w:uiPriority w:val="59"/>
    <w:rsid w:val="00D451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полужирный;Не курсив"/>
    <w:basedOn w:val="a3"/>
    <w:rsid w:val="00D451BB"/>
    <w:rPr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2015-11-11T11:40:00Z</cp:lastPrinted>
  <dcterms:created xsi:type="dcterms:W3CDTF">2015-11-05T08:49:00Z</dcterms:created>
  <dcterms:modified xsi:type="dcterms:W3CDTF">2015-11-12T07:43:00Z</dcterms:modified>
</cp:coreProperties>
</file>